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F1CD848" w14:textId="77777777" w:rsidR="00CD0100" w:rsidRDefault="00CD0100" w:rsidP="00CD0100">
      <w:pPr>
        <w:spacing w:after="0" w:line="240" w:lineRule="auto"/>
      </w:pPr>
      <w:r>
        <w:t>No procede toda vez que el resultado es positivo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1740BDC9" w:rsidR="00E0751D" w:rsidRDefault="00E0751D" w:rsidP="0006378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06378C">
        <w:t>Fuente de Ingresos del aumento o creación del Gasto no Etiquetado</w:t>
      </w:r>
      <w:r w:rsidR="0012031E" w:rsidRPr="0006378C">
        <w:t>.</w:t>
      </w:r>
    </w:p>
    <w:p w14:paraId="29BD925A" w14:textId="5F7CA517" w:rsidR="00144333" w:rsidRDefault="00144333" w:rsidP="00144333">
      <w:pPr>
        <w:spacing w:after="0" w:line="240" w:lineRule="auto"/>
        <w:jc w:val="both"/>
      </w:pPr>
    </w:p>
    <w:p w14:paraId="77749C1F" w14:textId="6E3F94D9" w:rsidR="00144333" w:rsidRDefault="00144333" w:rsidP="00144333">
      <w:pPr>
        <w:spacing w:after="0" w:line="240" w:lineRule="auto"/>
        <w:jc w:val="both"/>
      </w:pPr>
      <w:r>
        <w:t xml:space="preserve">Ingresos Propios   </w:t>
      </w:r>
      <w:r w:rsidR="00DC2793">
        <w:t xml:space="preserve">                                             7</w:t>
      </w:r>
      <w:r>
        <w:t>´3</w:t>
      </w:r>
      <w:r w:rsidR="00DC2793">
        <w:t>67</w:t>
      </w:r>
      <w:r>
        <w:t>,</w:t>
      </w:r>
      <w:r w:rsidR="00DC2793">
        <w:t>088</w:t>
      </w:r>
      <w:r>
        <w:t>.4</w:t>
      </w:r>
      <w:r w:rsidR="00DC2793">
        <w:t>5</w:t>
      </w:r>
    </w:p>
    <w:p w14:paraId="4BD64DD4" w14:textId="58475D1C" w:rsidR="00144333" w:rsidRDefault="00144333" w:rsidP="00144333">
      <w:pPr>
        <w:spacing w:after="0" w:line="240" w:lineRule="auto"/>
        <w:jc w:val="both"/>
      </w:pPr>
      <w:r>
        <w:t xml:space="preserve">Recurso Municipal   </w:t>
      </w:r>
      <w:r w:rsidR="00DC2793">
        <w:t xml:space="preserve">                                      </w:t>
      </w:r>
      <w:r>
        <w:t xml:space="preserve"> </w:t>
      </w:r>
      <w:r w:rsidR="00DC2793">
        <w:t>3</w:t>
      </w:r>
      <w:r>
        <w:t>8´</w:t>
      </w:r>
      <w:r w:rsidR="00DC2793">
        <w:t>486</w:t>
      </w:r>
      <w:r>
        <w:t>,</w:t>
      </w:r>
      <w:r w:rsidR="00DC2793">
        <w:t>214</w:t>
      </w:r>
      <w:r>
        <w:t>.09</w:t>
      </w:r>
    </w:p>
    <w:p w14:paraId="166D9A5E" w14:textId="77777777" w:rsidR="0006378C" w:rsidRPr="0006378C" w:rsidRDefault="0006378C" w:rsidP="0006378C">
      <w:pPr>
        <w:spacing w:after="0" w:line="240" w:lineRule="auto"/>
        <w:jc w:val="both"/>
      </w:pPr>
    </w:p>
    <w:p w14:paraId="7339447B" w14:textId="77777777" w:rsidR="00E0751D" w:rsidRDefault="00E0751D" w:rsidP="0006378C">
      <w:pPr>
        <w:spacing w:after="0" w:line="240" w:lineRule="auto"/>
        <w:ind w:firstLine="360"/>
        <w:jc w:val="both"/>
      </w:pPr>
      <w:r w:rsidRPr="0006378C">
        <w:t>b) Fuente de Ingresos del aumento o creación del Gasto Etiquetado</w:t>
      </w:r>
      <w:r w:rsidR="0012031E" w:rsidRPr="0006378C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8416E9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0DA1B638" w:rsidR="008416E9" w:rsidRPr="00E0751D" w:rsidRDefault="008416E9" w:rsidP="008416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 Municipal de Cultura Física y Deporte de León, Guanajuato</w:t>
            </w:r>
          </w:p>
        </w:tc>
      </w:tr>
      <w:tr w:rsidR="008416E9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6F12FCD" w:rsidR="008416E9" w:rsidRPr="00E0751D" w:rsidRDefault="008416E9" w:rsidP="008416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8416E9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822235B" w:rsidR="008416E9" w:rsidRPr="00E0751D" w:rsidRDefault="008416E9" w:rsidP="008416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31553B93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199,691,933.68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A1E210A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199,023,317.07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46A673C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668,616.61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513A77BD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59,433,571.42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6EBF584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59,433,571.42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0B246207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180B011F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26,911,669.51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10CE1F7E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26,288,901.19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0784952A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622,768.32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50B9B683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67,896,741.40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0D49D5A7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67,850,893.11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E0A38F7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45,848.29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63B80903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40,506,628.10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5DD3564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40,506,628.10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E899E7F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419252DC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4,943,323.25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38F9D5B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4,943,323.25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2AEF770D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6A56C03E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1D19FDD7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3FB6FEB8" w:rsidR="00E0751D" w:rsidRPr="00E0751D" w:rsidRDefault="00E0751D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8416E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092BE97D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4A925B7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0D173316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4E0F874B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44C619D8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16B80E2D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2E049FCD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027351F2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3CADFB9C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99A640A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32FCC1B4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02D8A43B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2EF91351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4C21279A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1B0AADF9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03C0DD29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18F12E1C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6C6E34E0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5AEF5D00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2BCFAAEF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3E31CEE0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17DA37B3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29979D14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01DCAFED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0A55D5BE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19F587CF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5A22D301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0505BAFD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47E3256C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0078D526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3695D591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2D2EEF73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59E21095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50A3101A" w:rsidR="00E0751D" w:rsidRPr="00E0751D" w:rsidRDefault="008416E9" w:rsidP="008416E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1AAD8579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5151C283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C93EA7A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199,691,933.68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490CC9AE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199,023,317.07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4979449B" w:rsidR="00E0751D" w:rsidRPr="00E0751D" w:rsidRDefault="008416E9" w:rsidP="008416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668,616.61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50255BDA" w14:textId="77777777" w:rsidR="00CD0100" w:rsidRDefault="00CD0100" w:rsidP="00CD0100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2265F41E" w14:textId="77777777" w:rsidR="00CD0100" w:rsidRDefault="00CD0100" w:rsidP="00CD0100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29A9FAA" w:rsidR="00AF5CAD" w:rsidRDefault="00AF5CAD" w:rsidP="0012031E">
      <w:pPr>
        <w:spacing w:after="0" w:line="240" w:lineRule="auto"/>
        <w:rPr>
          <w:i/>
        </w:rPr>
      </w:pPr>
    </w:p>
    <w:p w14:paraId="4DEC2914" w14:textId="77777777" w:rsidR="00CD0100" w:rsidRDefault="00CD0100" w:rsidP="00CD0100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0EC224A" w14:textId="77777777" w:rsidR="00CD0100" w:rsidRPr="00AF5CAD" w:rsidRDefault="00CD0100" w:rsidP="0012031E">
      <w:pPr>
        <w:spacing w:after="0" w:line="240" w:lineRule="auto"/>
        <w:rPr>
          <w:i/>
        </w:rPr>
      </w:pPr>
    </w:p>
    <w:sectPr w:rsidR="00CD0100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9A3A" w14:textId="77777777" w:rsidR="00577979" w:rsidRDefault="00577979" w:rsidP="0012031E">
      <w:pPr>
        <w:spacing w:after="0" w:line="240" w:lineRule="auto"/>
      </w:pPr>
      <w:r>
        <w:separator/>
      </w:r>
    </w:p>
  </w:endnote>
  <w:endnote w:type="continuationSeparator" w:id="0">
    <w:p w14:paraId="4CA826A2" w14:textId="77777777" w:rsidR="00577979" w:rsidRDefault="005779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834D" w14:textId="77777777" w:rsidR="00577979" w:rsidRDefault="00577979" w:rsidP="0012031E">
      <w:pPr>
        <w:spacing w:after="0" w:line="240" w:lineRule="auto"/>
      </w:pPr>
      <w:r>
        <w:separator/>
      </w:r>
    </w:p>
  </w:footnote>
  <w:footnote w:type="continuationSeparator" w:id="0">
    <w:p w14:paraId="4F231D21" w14:textId="77777777" w:rsidR="00577979" w:rsidRDefault="005779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C8BB" w14:textId="46B6F5FD" w:rsidR="00BC4B2A" w:rsidRDefault="00BC4B2A" w:rsidP="00BC4B2A">
    <w:pPr>
      <w:pStyle w:val="Encabezado"/>
      <w:tabs>
        <w:tab w:val="center" w:pos="4702"/>
        <w:tab w:val="left" w:pos="8655"/>
      </w:tabs>
    </w:pPr>
    <w:r>
      <w:tab/>
      <w:t>Comisión Municipal de Cultura Física y Deporte de León, Guanajuato</w:t>
    </w:r>
    <w:r>
      <w:tab/>
    </w:r>
  </w:p>
  <w:p w14:paraId="72CD74D0" w14:textId="6BC2D7FA" w:rsidR="00BC4B2A" w:rsidRDefault="00BC4B2A" w:rsidP="00BC4B2A">
    <w:pPr>
      <w:pStyle w:val="Encabezado"/>
      <w:jc w:val="center"/>
    </w:pPr>
    <w:r>
      <w:t>Correspondientes al 31 de diciembre de 2023</w:t>
    </w:r>
  </w:p>
  <w:p w14:paraId="5223314B" w14:textId="1FC6EDC8" w:rsidR="0012031E" w:rsidRPr="00BC4B2A" w:rsidRDefault="0012031E" w:rsidP="00BC4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880"/>
    <w:multiLevelType w:val="hybridMultilevel"/>
    <w:tmpl w:val="CEFC17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78C"/>
    <w:rsid w:val="0012031E"/>
    <w:rsid w:val="00144333"/>
    <w:rsid w:val="001609F2"/>
    <w:rsid w:val="00244073"/>
    <w:rsid w:val="0031174B"/>
    <w:rsid w:val="00332B82"/>
    <w:rsid w:val="00347BDF"/>
    <w:rsid w:val="004C23EA"/>
    <w:rsid w:val="00577979"/>
    <w:rsid w:val="006734AB"/>
    <w:rsid w:val="008416E9"/>
    <w:rsid w:val="008B73DC"/>
    <w:rsid w:val="008D01BF"/>
    <w:rsid w:val="00940570"/>
    <w:rsid w:val="009967AB"/>
    <w:rsid w:val="009B05AC"/>
    <w:rsid w:val="009D20F2"/>
    <w:rsid w:val="00A22CCF"/>
    <w:rsid w:val="00A827B2"/>
    <w:rsid w:val="00AB327F"/>
    <w:rsid w:val="00AE2E14"/>
    <w:rsid w:val="00AF5CAD"/>
    <w:rsid w:val="00BC4B2A"/>
    <w:rsid w:val="00CD0100"/>
    <w:rsid w:val="00D217E5"/>
    <w:rsid w:val="00DC2793"/>
    <w:rsid w:val="00DC3383"/>
    <w:rsid w:val="00DD7948"/>
    <w:rsid w:val="00E0751D"/>
    <w:rsid w:val="00EC04A5"/>
    <w:rsid w:val="00EC3F09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D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Ángeles Ramírez</cp:lastModifiedBy>
  <cp:revision>2</cp:revision>
  <cp:lastPrinted>2024-01-24T16:06:00Z</cp:lastPrinted>
  <dcterms:created xsi:type="dcterms:W3CDTF">2024-01-24T16:51:00Z</dcterms:created>
  <dcterms:modified xsi:type="dcterms:W3CDTF">2024-01-24T16:51:00Z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