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0D38ADC6" w:rsidR="00564EB9" w:rsidRDefault="00812F55" w:rsidP="00564EB9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No aplica debido a que la Comisión Municipal de Cultura Física y Deporte de León, Guanajuato durante el primer trimestre de 2026 no ha contratado Esquemas Bursátiles ni Coberturas Financieras.</w:t>
      </w:r>
    </w:p>
    <w:p w14:paraId="526F43CB" w14:textId="77777777" w:rsidR="00812F55" w:rsidRDefault="00812F55" w:rsidP="00564EB9">
      <w:pPr>
        <w:spacing w:after="0" w:line="240" w:lineRule="auto"/>
        <w:jc w:val="both"/>
        <w:rPr>
          <w:rFonts w:cs="Calibri"/>
        </w:rPr>
      </w:pPr>
      <w:bookmarkStart w:id="0" w:name="_GoBack"/>
      <w:bookmarkEnd w:id="0"/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6F7F4D" w14:textId="4C228854" w:rsidR="001F1A31" w:rsidRDefault="00812F55" w:rsidP="001F1A31">
    <w:pPr>
      <w:pStyle w:val="Encabezado"/>
      <w:spacing w:after="0" w:line="240" w:lineRule="auto"/>
      <w:jc w:val="center"/>
    </w:pPr>
    <w:r>
      <w:t>COMISIÓN MUNICIPAL DE CULTURA FÍSICA Y DEPORTE DE LEÓN, GUANAJUATO</w:t>
    </w:r>
  </w:p>
  <w:p w14:paraId="769CA2DC" w14:textId="6FB40CBF" w:rsidR="00812F55" w:rsidRDefault="001F1A31" w:rsidP="00812F55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="00812F55">
      <w:t>NTES AL 31 DE MARZO DE 2026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64EB9"/>
    <w:rsid w:val="0056592E"/>
    <w:rsid w:val="00812F55"/>
    <w:rsid w:val="009314E8"/>
    <w:rsid w:val="0098139B"/>
    <w:rsid w:val="00B245E2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902fa953642e2d388fe769f67fb2c923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6288d15843193ee409a0745f8248e6aa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22288-6770-4648-8A50-A015A3C13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infopath/2007/PartnerControls"/>
    <ds:schemaRef ds:uri="http://schemas.microsoft.com/office/2006/documentManagement/types"/>
    <ds:schemaRef ds:uri="0c865bf4-0f22-4e4d-b041-7b0c1657e5a8"/>
    <ds:schemaRef ds:uri="http://purl.org/dc/elements/1.1/"/>
    <ds:schemaRef ds:uri="http://purl.org/dc/dcmitype/"/>
    <ds:schemaRef ds:uri="http://purl.org/dc/terms/"/>
    <ds:schemaRef ds:uri="http://schemas.openxmlformats.org/package/2006/metadata/core-properties"/>
    <ds:schemaRef ds:uri="6aa8a68a-ab09-4ac8-a697-fdce915bc567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108021E-6A8B-4D10-B75D-B89413031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CP.ANGELES</cp:lastModifiedBy>
  <cp:revision>8</cp:revision>
  <dcterms:created xsi:type="dcterms:W3CDTF">2017-04-17T19:50:00Z</dcterms:created>
  <dcterms:modified xsi:type="dcterms:W3CDTF">2026-04-16T22:08:00Z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